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8B" w:rsidRDefault="00147BB4" w:rsidP="00147BB4">
      <w:pPr>
        <w:ind w:left="-426" w:hanging="283"/>
        <w:rPr>
          <w:rFonts w:ascii="Roboto" w:hAnsi="Roboto"/>
          <w:b/>
          <w:sz w:val="22"/>
          <w:szCs w:val="22"/>
        </w:rPr>
      </w:pPr>
      <w:bookmarkStart w:id="0" w:name="_GoBack"/>
      <w:bookmarkEnd w:id="0"/>
      <w:r>
        <w:rPr>
          <w:rFonts w:ascii="Roboto" w:hAnsi="Roboto"/>
          <w:b/>
          <w:sz w:val="22"/>
          <w:szCs w:val="22"/>
        </w:rPr>
        <w:t xml:space="preserve">  </w:t>
      </w:r>
      <w:r w:rsidRPr="001079BC">
        <w:rPr>
          <w:noProof/>
        </w:rPr>
        <w:drawing>
          <wp:inline distT="0" distB="0" distL="0" distR="0" wp14:anchorId="0BFB7817" wp14:editId="493AC0AE">
            <wp:extent cx="1809750" cy="1352079"/>
            <wp:effectExtent l="0" t="0" r="0" b="635"/>
            <wp:docPr id="2" name="Picture 2" descr="S:\Turundus\__TalTech IT Kolledž LOGO_EST ja ENG\EST\TalTech_IT_Kolledz╠ī_EST_Gradient_v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urundus\__TalTech IT Kolledž LOGO_EST ja ENG\EST\TalTech_IT_Kolledz╠ī_EST_Gradient_ve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74" cy="136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99" w:rsidRPr="0003618B" w:rsidRDefault="006C4710">
      <w:pPr>
        <w:rPr>
          <w:b/>
          <w:sz w:val="28"/>
          <w:szCs w:val="28"/>
        </w:rPr>
      </w:pPr>
      <w:r w:rsidRPr="0003618B">
        <w:rPr>
          <w:b/>
          <w:sz w:val="28"/>
          <w:szCs w:val="28"/>
        </w:rPr>
        <w:t>JUHENDAJA ARVAMUS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0"/>
        <w:gridCol w:w="4387"/>
      </w:tblGrid>
      <w:tr w:rsidR="00EA1499" w:rsidRPr="0003618B" w:rsidTr="0003618B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A1499" w:rsidRPr="00615E49" w:rsidRDefault="006C4710">
            <w:pPr>
              <w:rPr>
                <w:b/>
              </w:rPr>
            </w:pPr>
            <w:r w:rsidRPr="00615E49">
              <w:rPr>
                <w:b/>
              </w:rPr>
              <w:t>Juhendaja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A1499" w:rsidRPr="0003618B" w:rsidRDefault="00EA1499"/>
        </w:tc>
      </w:tr>
      <w:tr w:rsidR="00EA1499" w:rsidRPr="0003618B" w:rsidTr="0003618B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A1499" w:rsidRPr="0003618B" w:rsidRDefault="006C4710">
            <w:r w:rsidRPr="0003618B">
              <w:t>Asutus/organisatsioon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A1499" w:rsidRPr="0003618B" w:rsidRDefault="00EA1499" w:rsidP="001D669E"/>
        </w:tc>
      </w:tr>
      <w:tr w:rsidR="00EA1499" w:rsidRPr="0003618B" w:rsidTr="0003618B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A1499" w:rsidRPr="0003618B" w:rsidRDefault="006C4710">
            <w:r w:rsidRPr="0003618B">
              <w:t>Ametikoht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A1499" w:rsidRPr="0003618B" w:rsidRDefault="00EA1499" w:rsidP="001D669E"/>
        </w:tc>
      </w:tr>
      <w:tr w:rsidR="0003618B" w:rsidRPr="0003618B" w:rsidTr="0003618B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3618B" w:rsidRPr="0003618B" w:rsidRDefault="0003618B">
            <w:r>
              <w:t>Kontakt (e-postiaadress)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3618B" w:rsidRPr="0003618B" w:rsidRDefault="0003618B" w:rsidP="001D669E"/>
        </w:tc>
      </w:tr>
      <w:tr w:rsidR="0023487E" w:rsidRPr="0003618B" w:rsidTr="0003618B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3487E" w:rsidRDefault="0023487E">
            <w:r w:rsidRPr="0023487E">
              <w:t>Eriala ja kraad või sellega võrdsustatud haridus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3487E" w:rsidRPr="0003618B" w:rsidRDefault="0023487E" w:rsidP="001D669E"/>
        </w:tc>
      </w:tr>
    </w:tbl>
    <w:p w:rsidR="00EA1499" w:rsidRPr="0003618B" w:rsidRDefault="00EA1499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26"/>
        <w:gridCol w:w="6751"/>
      </w:tblGrid>
      <w:tr w:rsidR="00EA1499" w:rsidRPr="0003618B" w:rsidTr="003A6259"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499" w:rsidRPr="00615E49" w:rsidRDefault="00782E48">
            <w:pPr>
              <w:rPr>
                <w:b/>
              </w:rPr>
            </w:pPr>
            <w:r>
              <w:rPr>
                <w:b/>
              </w:rPr>
              <w:t xml:space="preserve">Lõputöö </w:t>
            </w:r>
            <w:r w:rsidRPr="0024290F">
              <w:rPr>
                <w:b/>
              </w:rPr>
              <w:t>pealkiri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499" w:rsidRPr="0003618B" w:rsidRDefault="00EA1499" w:rsidP="009174EB"/>
        </w:tc>
      </w:tr>
      <w:tr w:rsidR="00EA1499" w:rsidRPr="0003618B" w:rsidTr="003A6259"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499" w:rsidRPr="00615E49" w:rsidRDefault="006C4710">
            <w:pPr>
              <w:rPr>
                <w:b/>
              </w:rPr>
            </w:pPr>
            <w:r w:rsidRPr="00615E49">
              <w:rPr>
                <w:b/>
              </w:rPr>
              <w:t>Autor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499" w:rsidRPr="0003618B" w:rsidRDefault="00EA1499" w:rsidP="00055AE6"/>
        </w:tc>
      </w:tr>
      <w:tr w:rsidR="00EA1499" w:rsidRPr="0003618B" w:rsidTr="003A6259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499" w:rsidRPr="0003618B" w:rsidRDefault="00123607" w:rsidP="00123607">
            <w:r w:rsidRPr="00615E49">
              <w:rPr>
                <w:b/>
              </w:rPr>
              <w:t>Üliõpilase s</w:t>
            </w:r>
            <w:r w:rsidR="006C4710" w:rsidRPr="00615E49">
              <w:rPr>
                <w:b/>
              </w:rPr>
              <w:t>uhtumine lõputöö kirjutamisse</w:t>
            </w:r>
            <w:r w:rsidR="006C4710" w:rsidRPr="0003618B">
              <w:t xml:space="preserve"> (ajakavast kinnipidamine, üliõpilase kohusetundlikkus, koostöö üliõpilasega)</w:t>
            </w:r>
          </w:p>
        </w:tc>
      </w:tr>
      <w:tr w:rsidR="00EA1499" w:rsidRPr="0003618B" w:rsidTr="003A6259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499" w:rsidRPr="0003618B" w:rsidRDefault="00EA1499" w:rsidP="009174EB"/>
        </w:tc>
      </w:tr>
      <w:tr w:rsidR="00EA1499" w:rsidRPr="0003618B" w:rsidTr="003A6259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499" w:rsidRPr="0003618B" w:rsidRDefault="006C4710">
            <w:r w:rsidRPr="00615E49">
              <w:rPr>
                <w:b/>
              </w:rPr>
              <w:t>Üliõpilase võimekus</w:t>
            </w:r>
            <w:r w:rsidRPr="0003618B">
              <w:t xml:space="preserve"> (iseseisva analüüsi oskus, järelduste loogilisus ja põhjendatus, initsiatiivikus)</w:t>
            </w:r>
          </w:p>
        </w:tc>
      </w:tr>
      <w:tr w:rsidR="00EA1499" w:rsidRPr="0003618B" w:rsidTr="003A6259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499" w:rsidRPr="0003618B" w:rsidRDefault="00EA1499" w:rsidP="00B016D3"/>
        </w:tc>
      </w:tr>
      <w:tr w:rsidR="00EA1499" w:rsidRPr="0003618B" w:rsidTr="003A6259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499" w:rsidRPr="0003618B" w:rsidRDefault="006C4710" w:rsidP="00B304C9">
            <w:r w:rsidRPr="00615E49">
              <w:rPr>
                <w:b/>
              </w:rPr>
              <w:t>Lõputöö vastavus vormistusnõuetele</w:t>
            </w:r>
            <w:r w:rsidRPr="0003618B">
              <w:t xml:space="preserve"> (töö ülesehitus, viitamine, kirjutamise stiil, graafilise materjali </w:t>
            </w:r>
            <w:r w:rsidRPr="0024290F">
              <w:t>valik</w:t>
            </w:r>
            <w:r w:rsidR="0024290F">
              <w:t xml:space="preserve"> vastab</w:t>
            </w:r>
            <w:r w:rsidR="0024290F" w:rsidRPr="0024290F">
              <w:t xml:space="preserve"> IT teaduskonna lõputöö</w:t>
            </w:r>
            <w:r w:rsidR="0024290F">
              <w:t>de</w:t>
            </w:r>
            <w:r w:rsidR="0024290F" w:rsidRPr="0024290F">
              <w:t xml:space="preserve"> koostamise ja vormistamise j</w:t>
            </w:r>
            <w:r w:rsidR="003A6259">
              <w:t>uhendile</w:t>
            </w:r>
            <w:r w:rsidR="00B304C9">
              <w:t>.</w:t>
            </w:r>
            <w:r w:rsidR="003A6259">
              <w:t xml:space="preserve"> </w:t>
            </w:r>
            <w:r w:rsidR="00B304C9">
              <w:t>J</w:t>
            </w:r>
            <w:r w:rsidR="003A6259">
              <w:t xml:space="preserve">uhend on kättesaadav </w:t>
            </w:r>
            <w:hyperlink r:id="rId8" w:history="1">
              <w:r w:rsidR="003A6259" w:rsidRPr="00147BB4">
                <w:rPr>
                  <w:rStyle w:val="Hyperlink"/>
                </w:rPr>
                <w:t>ülikooli kodulehel</w:t>
              </w:r>
            </w:hyperlink>
            <w:r w:rsidR="0024290F" w:rsidRPr="0024290F">
              <w:t>)</w:t>
            </w:r>
          </w:p>
        </w:tc>
      </w:tr>
      <w:tr w:rsidR="00EA1499" w:rsidRPr="0003618B" w:rsidTr="003A6259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499" w:rsidRPr="0003618B" w:rsidRDefault="00EA1499" w:rsidP="00B016D3"/>
        </w:tc>
      </w:tr>
      <w:tr w:rsidR="00EA1499" w:rsidRPr="0003618B" w:rsidTr="003A6259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499" w:rsidRPr="0003618B" w:rsidRDefault="006C4710">
            <w:r w:rsidRPr="00615E49">
              <w:rPr>
                <w:b/>
              </w:rPr>
              <w:t>Lõputöö tulemused</w:t>
            </w:r>
            <w:r w:rsidR="006A1094">
              <w:t xml:space="preserve"> (</w:t>
            </w:r>
            <w:r w:rsidRPr="0003618B">
              <w:t>lahenduste uudsus, loogilisus ja põhjendatus, autori panus)</w:t>
            </w:r>
          </w:p>
        </w:tc>
      </w:tr>
      <w:tr w:rsidR="00EA1499" w:rsidRPr="0003618B" w:rsidTr="003A6259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499" w:rsidRPr="0003618B" w:rsidRDefault="00EA1499" w:rsidP="00754CDF"/>
        </w:tc>
      </w:tr>
      <w:tr w:rsidR="00EA1499" w:rsidRPr="0003618B" w:rsidTr="003A6259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259" w:rsidRDefault="00F27C87">
            <w:r>
              <w:rPr>
                <w:b/>
              </w:rPr>
              <w:t>Töö tugevused ja puudused ning</w:t>
            </w:r>
            <w:r w:rsidR="003A6259" w:rsidRPr="003A6259">
              <w:rPr>
                <w:b/>
              </w:rPr>
              <w:t xml:space="preserve"> täiendavad kommentaarid, mida tahaks eraldi välja tuua</w:t>
            </w:r>
            <w:r w:rsidR="003A6259" w:rsidRPr="003A6259">
              <w:t>:</w:t>
            </w:r>
          </w:p>
          <w:p w:rsidR="00147BB4" w:rsidRPr="00147BB4" w:rsidRDefault="00147BB4"/>
        </w:tc>
      </w:tr>
      <w:tr w:rsidR="003A6259" w:rsidRPr="0003618B" w:rsidTr="003A6259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259" w:rsidRPr="0003618B" w:rsidRDefault="003A6259" w:rsidP="003A6259">
            <w:r w:rsidRPr="003A6259">
              <w:rPr>
                <w:b/>
              </w:rPr>
              <w:t>Hinnang  lõputööle</w:t>
            </w:r>
            <w:r w:rsidRPr="003A6259">
              <w:t xml:space="preserve"> </w:t>
            </w:r>
            <w:r w:rsidR="00B17CC1">
              <w:t>(</w:t>
            </w:r>
            <w:r w:rsidRPr="003A6259">
              <w:t xml:space="preserve">vastab/ei vasta </w:t>
            </w:r>
            <w:r w:rsidR="00B17CC1">
              <w:t>diplomitöö/</w:t>
            </w:r>
            <w:r w:rsidRPr="003A6259">
              <w:t>bakalaureusetöö nõuetele</w:t>
            </w:r>
            <w:r>
              <w:t>)</w:t>
            </w:r>
          </w:p>
        </w:tc>
      </w:tr>
      <w:tr w:rsidR="003A6259" w:rsidRPr="0003618B" w:rsidTr="003A6259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259" w:rsidRPr="003A6259" w:rsidRDefault="003A6259" w:rsidP="003A6259">
            <w:pPr>
              <w:rPr>
                <w:b/>
              </w:rPr>
            </w:pPr>
          </w:p>
        </w:tc>
      </w:tr>
    </w:tbl>
    <w:p w:rsidR="00782E48" w:rsidRDefault="006C4710">
      <w:r w:rsidRPr="0003618B">
        <w:t xml:space="preserve"> </w:t>
      </w:r>
    </w:p>
    <w:p w:rsidR="0003618B" w:rsidRDefault="0003618B">
      <w:r>
        <w:t>Kuupäev:</w:t>
      </w:r>
    </w:p>
    <w:p w:rsidR="00EA1499" w:rsidRPr="0003618B" w:rsidRDefault="00147BB4">
      <w:r>
        <w:br/>
      </w:r>
      <w:r w:rsidR="0003618B">
        <w:t>(allkirjastatud digitaalselt)</w:t>
      </w:r>
    </w:p>
    <w:sectPr w:rsidR="00EA1499" w:rsidRPr="0003618B" w:rsidSect="00147BB4">
      <w:pgSz w:w="11906" w:h="16838"/>
      <w:pgMar w:top="709" w:right="1418" w:bottom="426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94" w:rsidRDefault="006A1094">
      <w:pPr>
        <w:spacing w:after="0" w:line="240" w:lineRule="auto"/>
      </w:pPr>
      <w:r>
        <w:separator/>
      </w:r>
    </w:p>
  </w:endnote>
  <w:endnote w:type="continuationSeparator" w:id="0">
    <w:p w:rsidR="006A1094" w:rsidRDefault="006A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Regular">
    <w:altName w:val="Times New Roman"/>
    <w:charset w:val="BA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BA"/>
    <w:family w:val="roman"/>
    <w:pitch w:val="variable"/>
    <w:sig w:usb0="00000007" w:usb1="00000000" w:usb2="00000000" w:usb3="00000000" w:csb0="00000093" w:csb1="00000000"/>
  </w:font>
  <w:font w:name="Lucida Grande CE">
    <w:altName w:val="Times New Roman"/>
    <w:charset w:val="BA"/>
    <w:family w:val="roman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-Regular">
    <w:charset w:val="BA"/>
    <w:family w:val="roman"/>
    <w:pitch w:val="variable"/>
  </w:font>
  <w:font w:name="MinionPro-Regular">
    <w:charset w:val="BA"/>
    <w:family w:val="roman"/>
    <w:pitch w:val="variable"/>
  </w:font>
  <w:font w:name="Roboto">
    <w:altName w:val="Times New Roman"/>
    <w:charset w:val="BA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94" w:rsidRDefault="006A1094">
      <w:pPr>
        <w:spacing w:after="0" w:line="240" w:lineRule="auto"/>
      </w:pPr>
      <w:r>
        <w:separator/>
      </w:r>
    </w:p>
  </w:footnote>
  <w:footnote w:type="continuationSeparator" w:id="0">
    <w:p w:rsidR="006A1094" w:rsidRDefault="006A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4DEE"/>
    <w:multiLevelType w:val="multilevel"/>
    <w:tmpl w:val="F5EADA28"/>
    <w:lvl w:ilvl="0">
      <w:start w:val="1"/>
      <w:numFmt w:val="decimal"/>
      <w:pStyle w:val="NoSpac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C4D34"/>
    <w:multiLevelType w:val="multilevel"/>
    <w:tmpl w:val="27F076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94"/>
    <w:rsid w:val="0003618B"/>
    <w:rsid w:val="00055AE6"/>
    <w:rsid w:val="00095F1C"/>
    <w:rsid w:val="000A1E85"/>
    <w:rsid w:val="000C3656"/>
    <w:rsid w:val="00117AC4"/>
    <w:rsid w:val="00123607"/>
    <w:rsid w:val="00147BB4"/>
    <w:rsid w:val="001D669E"/>
    <w:rsid w:val="00207226"/>
    <w:rsid w:val="0023487E"/>
    <w:rsid w:val="0024290F"/>
    <w:rsid w:val="003227CC"/>
    <w:rsid w:val="003657E0"/>
    <w:rsid w:val="003A6259"/>
    <w:rsid w:val="00525B0E"/>
    <w:rsid w:val="00552CA1"/>
    <w:rsid w:val="00615E49"/>
    <w:rsid w:val="006956F7"/>
    <w:rsid w:val="006A1094"/>
    <w:rsid w:val="006C4710"/>
    <w:rsid w:val="006D6B29"/>
    <w:rsid w:val="006F6D38"/>
    <w:rsid w:val="00710532"/>
    <w:rsid w:val="00754CDF"/>
    <w:rsid w:val="00782E48"/>
    <w:rsid w:val="007E7391"/>
    <w:rsid w:val="008577E2"/>
    <w:rsid w:val="009174EB"/>
    <w:rsid w:val="00A265A4"/>
    <w:rsid w:val="00A46EB2"/>
    <w:rsid w:val="00B016D3"/>
    <w:rsid w:val="00B17CC1"/>
    <w:rsid w:val="00B304C9"/>
    <w:rsid w:val="00CC0698"/>
    <w:rsid w:val="00CF33C9"/>
    <w:rsid w:val="00D51B18"/>
    <w:rsid w:val="00DC0B77"/>
    <w:rsid w:val="00E67778"/>
    <w:rsid w:val="00EA1499"/>
    <w:rsid w:val="00EC09DC"/>
    <w:rsid w:val="00F27C87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FEF59F8-8131-4CF4-9A5C-6372733A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pPr>
      <w:widowControl w:val="0"/>
      <w:suppressAutoHyphens/>
      <w:ind w:hanging="360"/>
      <w:outlineLvl w:val="0"/>
    </w:pPr>
    <w:rPr>
      <w:rFonts w:ascii="Cambria" w:eastAsia="MS Mincho" w:hAnsi="Cambria" w:cs="Times New Roman"/>
      <w:sz w:val="20"/>
      <w:szCs w:val="20"/>
      <w:lang w:val="en-US" w:eastAsia="en-US"/>
    </w:rPr>
  </w:style>
  <w:style w:type="paragraph" w:styleId="Heading2">
    <w:name w:val="heading 2"/>
    <w:basedOn w:val="Normal"/>
    <w:pPr>
      <w:keepNext/>
      <w:keepLines/>
      <w:spacing w:before="200" w:after="60"/>
      <w:outlineLvl w:val="1"/>
    </w:pPr>
    <w:rPr>
      <w:rFonts w:ascii="Roboto Regular" w:eastAsia="MS Gothic" w:hAnsi="Roboto Regular"/>
      <w:b/>
      <w:bCs/>
      <w:color w:val="4F81BD"/>
      <w:sz w:val="40"/>
      <w:szCs w:val="26"/>
      <w:lang w:eastAsia="en-US"/>
    </w:rPr>
  </w:style>
  <w:style w:type="paragraph" w:styleId="Heading3">
    <w:name w:val="heading 3"/>
    <w:pPr>
      <w:widowControl w:val="0"/>
      <w:suppressAutoHyphens/>
      <w:ind w:hanging="360"/>
      <w:outlineLvl w:val="2"/>
    </w:pPr>
    <w:rPr>
      <w:rFonts w:ascii="Cambria" w:eastAsia="MS Mincho" w:hAnsi="Cambria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Times New Roman" w:eastAsia="MS Gothic" w:hAnsi="Times New Roman" w:cs="Times New Roman"/>
      <w:b/>
      <w:bCs/>
      <w:color w:val="4F81BD"/>
      <w:sz w:val="40"/>
      <w:szCs w:val="26"/>
      <w:lang w:val="et-EE"/>
    </w:rPr>
  </w:style>
  <w:style w:type="character" w:customStyle="1" w:styleId="Heading1Char">
    <w:name w:val="Heading 1 Char"/>
    <w:rPr>
      <w:rFonts w:ascii="Times New Roman" w:hAnsi="Times New Roman" w:cs="Times New Roman"/>
      <w:szCs w:val="18"/>
      <w:lang w:val="et-EE"/>
    </w:rPr>
  </w:style>
  <w:style w:type="character" w:customStyle="1" w:styleId="Heading3Char">
    <w:name w:val="Heading 3 Char"/>
    <w:rPr>
      <w:rFonts w:ascii="Times New Roman" w:hAnsi="Times New Roman" w:cs="Times New Roman"/>
      <w:szCs w:val="18"/>
      <w:lang w:val="et-EE"/>
    </w:rPr>
  </w:style>
  <w:style w:type="character" w:customStyle="1" w:styleId="SubtitleChar">
    <w:name w:val="Subtitle Char"/>
    <w:rPr>
      <w:rFonts w:ascii="Times New Roman" w:hAnsi="Times New Roman" w:cs="Times New Roman"/>
      <w:b/>
      <w:bCs/>
      <w:caps/>
      <w:sz w:val="18"/>
      <w:szCs w:val="18"/>
    </w:rPr>
  </w:style>
  <w:style w:type="character" w:customStyle="1" w:styleId="InternetLink">
    <w:name w:val="Internet Link"/>
    <w:rPr>
      <w:rFonts w:ascii="Times" w:hAnsi="Times"/>
      <w:b w:val="0"/>
      <w:bCs w:val="0"/>
      <w:i w:val="0"/>
      <w:iCs w:val="0"/>
      <w:color w:val="000000"/>
      <w:sz w:val="24"/>
      <w:szCs w:val="24"/>
      <w:u w:val="single"/>
    </w:rPr>
  </w:style>
  <w:style w:type="character" w:customStyle="1" w:styleId="HeaderChar">
    <w:name w:val="Header Char"/>
    <w:rPr>
      <w:rFonts w:ascii="Times New Roman" w:hAnsi="Times New Roman" w:cs="Times New Roman"/>
      <w:sz w:val="18"/>
      <w:szCs w:val="18"/>
      <w:lang w:val="et-EE"/>
    </w:rPr>
  </w:style>
  <w:style w:type="character" w:customStyle="1" w:styleId="FooterChar">
    <w:name w:val="Footer Char"/>
    <w:rPr>
      <w:rFonts w:ascii="Times New Roman" w:hAnsi="Times New Roman" w:cs="Times New Roman"/>
      <w:sz w:val="18"/>
      <w:szCs w:val="18"/>
      <w:lang w:val="et-EE"/>
    </w:rPr>
  </w:style>
  <w:style w:type="character" w:customStyle="1" w:styleId="BalloonTextChar">
    <w:name w:val="Balloon Text Char"/>
    <w:rPr>
      <w:rFonts w:ascii="Lucida Grande CE" w:hAnsi="Lucida Grande CE" w:cs="Lucida Grande CE"/>
      <w:sz w:val="18"/>
      <w:szCs w:val="18"/>
      <w:lang w:val="et-EE"/>
    </w:rPr>
  </w:style>
  <w:style w:type="character" w:customStyle="1" w:styleId="TitleChar">
    <w:name w:val="Title Char"/>
    <w:rPr>
      <w:rFonts w:ascii="Calibri" w:eastAsia="MS Gothic" w:hAnsi="Calibri" w:cs="Times New Roman"/>
      <w:color w:val="17365D"/>
      <w:spacing w:val="5"/>
      <w:sz w:val="52"/>
      <w:szCs w:val="52"/>
      <w:lang w:val="et-EE"/>
    </w:rPr>
  </w:style>
  <w:style w:type="character" w:styleId="SubtleEmphasis">
    <w:name w:val="Subtle Emphasis"/>
    <w:rPr>
      <w:i/>
      <w:iCs/>
      <w:color w:val="808080"/>
    </w:rPr>
  </w:style>
  <w:style w:type="character" w:styleId="IntenseEmphasis">
    <w:name w:val="Intense Emphasis"/>
    <w:rPr>
      <w:b/>
      <w:bCs/>
      <w:i/>
      <w:iCs/>
      <w:color w:val="4F81BD"/>
    </w:rPr>
  </w:style>
  <w:style w:type="character" w:customStyle="1" w:styleId="StrongEmphasis">
    <w:name w:val="Strong Emphasis"/>
    <w:rPr>
      <w:b/>
      <w:bCs/>
    </w:rPr>
  </w:style>
  <w:style w:type="character" w:customStyle="1" w:styleId="QuoteChar">
    <w:name w:val="Quote Char"/>
    <w:rPr>
      <w:rFonts w:ascii="Times New Roman" w:hAnsi="Times New Roman" w:cs="Times New Roman"/>
      <w:i/>
      <w:iCs/>
      <w:color w:val="000000"/>
      <w:szCs w:val="18"/>
      <w:lang w:val="et-EE"/>
    </w:rPr>
  </w:style>
  <w:style w:type="character" w:customStyle="1" w:styleId="IntenseQuoteChar">
    <w:name w:val="Intense Quote Char"/>
    <w:rPr>
      <w:rFonts w:ascii="Times New Roman" w:hAnsi="Times New Roman" w:cs="Times New Roman"/>
      <w:b/>
      <w:bCs/>
      <w:i/>
      <w:iCs/>
      <w:color w:val="4F81BD"/>
      <w:szCs w:val="18"/>
      <w:lang w:val="et-EE"/>
    </w:rPr>
  </w:style>
  <w:style w:type="character" w:styleId="SubtleReference">
    <w:name w:val="Subtle Reference"/>
    <w:rPr>
      <w:smallCaps/>
      <w:color w:val="C0504D"/>
      <w:u w:val="single"/>
    </w:rPr>
  </w:style>
  <w:style w:type="character" w:styleId="IntenseReference">
    <w:name w:val="Intense Reference"/>
    <w:rPr>
      <w:b/>
      <w:bCs/>
      <w:smallCaps/>
      <w:color w:val="C0504D"/>
      <w:spacing w:val="5"/>
      <w:u w:val="single"/>
    </w:rPr>
  </w:style>
  <w:style w:type="character" w:styleId="BookTitle">
    <w:name w:val="Book Title"/>
    <w:rPr>
      <w:b/>
      <w:bCs/>
      <w:smallCaps/>
      <w:spacing w:val="5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60"/>
      <w:ind w:left="720"/>
      <w:contextualSpacing/>
    </w:pPr>
    <w:rPr>
      <w:rFonts w:ascii="Roboto Regular" w:eastAsia="MS Mincho" w:hAnsi="Roboto Regular"/>
      <w:szCs w:val="18"/>
      <w:lang w:eastAsia="en-US"/>
    </w:rPr>
  </w:style>
  <w:style w:type="paragraph" w:styleId="NoSpacing">
    <w:name w:val="No Spacing"/>
    <w:basedOn w:val="ListParagraph"/>
    <w:pPr>
      <w:numPr>
        <w:numId w:val="1"/>
      </w:numPr>
    </w:pPr>
  </w:style>
  <w:style w:type="paragraph" w:styleId="Subtitle">
    <w:name w:val="Subtitle"/>
    <w:basedOn w:val="Normal"/>
    <w:pPr>
      <w:spacing w:before="120" w:after="60" w:line="360" w:lineRule="auto"/>
    </w:pPr>
    <w:rPr>
      <w:rFonts w:ascii="Roboto Regular" w:eastAsia="MS Mincho" w:hAnsi="Roboto Regular"/>
      <w:b/>
      <w:bCs/>
      <w:caps/>
      <w:szCs w:val="18"/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Roboto Regular" w:eastAsia="MS Mincho" w:hAnsi="Roboto Regular"/>
      <w:szCs w:val="18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Roboto Regular" w:eastAsia="MS Mincho" w:hAnsi="Roboto Regular"/>
      <w:szCs w:val="18"/>
      <w:lang w:eastAsia="en-US"/>
    </w:rPr>
  </w:style>
  <w:style w:type="paragraph" w:styleId="BalloonText">
    <w:name w:val="Balloon Text"/>
    <w:basedOn w:val="Normal"/>
    <w:rPr>
      <w:rFonts w:ascii="Lucida Grande CE" w:eastAsia="MS Mincho" w:hAnsi="Lucida Grande CE" w:cs="Lucida Grande CE"/>
      <w:sz w:val="18"/>
      <w:szCs w:val="18"/>
      <w:lang w:eastAsia="en-US"/>
    </w:rPr>
  </w:style>
  <w:style w:type="paragraph" w:styleId="Title">
    <w:name w:val="Title"/>
    <w:basedOn w:val="Normal"/>
    <w:pPr>
      <w:pBdr>
        <w:top w:val="nil"/>
        <w:left w:val="nil"/>
        <w:bottom w:val="single" w:sz="8" w:space="0" w:color="4F81BD"/>
        <w:right w:val="nil"/>
      </w:pBdr>
      <w:spacing w:after="300"/>
      <w:contextualSpacing/>
    </w:pPr>
    <w:rPr>
      <w:rFonts w:ascii="Calibri" w:eastAsia="MS Gothic" w:hAnsi="Calibri"/>
      <w:color w:val="17365D"/>
      <w:spacing w:val="5"/>
      <w:sz w:val="52"/>
      <w:szCs w:val="52"/>
      <w:lang w:eastAsia="en-US"/>
    </w:rPr>
  </w:style>
  <w:style w:type="paragraph" w:styleId="Quote">
    <w:name w:val="Quote"/>
    <w:basedOn w:val="Normal"/>
    <w:pPr>
      <w:spacing w:after="60"/>
    </w:pPr>
    <w:rPr>
      <w:rFonts w:ascii="Roboto Regular" w:eastAsia="MS Mincho" w:hAnsi="Roboto Regular"/>
      <w:i/>
      <w:iCs/>
      <w:color w:val="000000"/>
      <w:szCs w:val="18"/>
      <w:lang w:eastAsia="en-US"/>
    </w:rPr>
  </w:style>
  <w:style w:type="paragraph" w:styleId="IntenseQuote">
    <w:name w:val="Intense Quote"/>
    <w:basedOn w:val="Normal"/>
    <w:pPr>
      <w:pBdr>
        <w:top w:val="nil"/>
        <w:left w:val="nil"/>
        <w:bottom w:val="single" w:sz="4" w:space="0" w:color="4F81BD"/>
        <w:right w:val="nil"/>
      </w:pBdr>
      <w:spacing w:before="200" w:after="280"/>
      <w:ind w:left="936" w:right="936"/>
    </w:pPr>
    <w:rPr>
      <w:rFonts w:ascii="Roboto Regular" w:eastAsia="MS Mincho" w:hAnsi="Roboto Regular"/>
      <w:b/>
      <w:bCs/>
      <w:i/>
      <w:iCs/>
      <w:color w:val="4F81BD"/>
      <w:szCs w:val="18"/>
      <w:lang w:eastAsia="en-US"/>
    </w:rPr>
  </w:style>
  <w:style w:type="paragraph" w:customStyle="1" w:styleId="ParagraphStyle1">
    <w:name w:val="Paragraph Style 1"/>
    <w:basedOn w:val="Normal"/>
    <w:pPr>
      <w:widowControl w:val="0"/>
      <w:spacing w:after="200" w:line="288" w:lineRule="auto"/>
      <w:textAlignment w:val="center"/>
    </w:pPr>
    <w:rPr>
      <w:rFonts w:ascii="Roboto-Regular" w:hAnsi="Roboto-Regular" w:cs="Roboto-Regular"/>
      <w:color w:val="000000"/>
      <w:sz w:val="22"/>
      <w:szCs w:val="22"/>
      <w:lang w:val="en-US"/>
    </w:rPr>
  </w:style>
  <w:style w:type="paragraph" w:styleId="Revision">
    <w:name w:val="Revision"/>
    <w:pPr>
      <w:suppressAutoHyphens/>
    </w:pPr>
    <w:rPr>
      <w:rFonts w:ascii="Times New Roman" w:eastAsia="MS Mincho" w:hAnsi="Times New Roman" w:cs="Times New Roman"/>
      <w:sz w:val="24"/>
      <w:szCs w:val="18"/>
      <w:lang w:eastAsia="en-US"/>
    </w:rPr>
  </w:style>
  <w:style w:type="paragraph" w:customStyle="1" w:styleId="BasicParagraph">
    <w:name w:val="[Basic Paragraph]"/>
    <w:basedOn w:val="Normal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147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-int.taltech.ee/sites/default/files/2021-01/ITT_loputoode_juhend_ES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Tamme</dc:creator>
  <cp:lastModifiedBy>Toomas Lepikult</cp:lastModifiedBy>
  <cp:revision>2</cp:revision>
  <cp:lastPrinted>2019-05-08T07:49:00Z</cp:lastPrinted>
  <dcterms:created xsi:type="dcterms:W3CDTF">2021-02-10T10:05:00Z</dcterms:created>
  <dcterms:modified xsi:type="dcterms:W3CDTF">2021-02-10T10:05:00Z</dcterms:modified>
</cp:coreProperties>
</file>